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7078" w14:textId="77777777" w:rsidR="00527F10" w:rsidRPr="004E48A0" w:rsidRDefault="00544CCC" w:rsidP="00544CCC">
      <w:pPr>
        <w:jc w:val="center"/>
        <w:rPr>
          <w:b/>
          <w:sz w:val="56"/>
          <w:szCs w:val="56"/>
        </w:rPr>
      </w:pPr>
      <w:r w:rsidRPr="004E48A0">
        <w:rPr>
          <w:b/>
          <w:sz w:val="56"/>
          <w:szCs w:val="56"/>
        </w:rPr>
        <w:t>POLK COUNTY COIN SHOW</w:t>
      </w:r>
    </w:p>
    <w:p w14:paraId="10D37B8C" w14:textId="77777777" w:rsidR="00B35D5E" w:rsidRDefault="0030109E" w:rsidP="00B35D5E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Sunday, </w:t>
      </w:r>
      <w:r w:rsidR="00E26F37">
        <w:rPr>
          <w:b/>
          <w:caps/>
          <w:sz w:val="48"/>
          <w:szCs w:val="48"/>
        </w:rPr>
        <w:t>october 1</w:t>
      </w:r>
      <w:r w:rsidR="007A72E2">
        <w:rPr>
          <w:b/>
          <w:caps/>
          <w:sz w:val="48"/>
          <w:szCs w:val="48"/>
        </w:rPr>
        <w:t>2</w:t>
      </w:r>
      <w:r>
        <w:rPr>
          <w:b/>
          <w:caps/>
          <w:sz w:val="48"/>
          <w:szCs w:val="48"/>
        </w:rPr>
        <w:t>, 202</w:t>
      </w:r>
      <w:r w:rsidR="007A72E2">
        <w:rPr>
          <w:b/>
          <w:caps/>
          <w:sz w:val="48"/>
          <w:szCs w:val="48"/>
        </w:rPr>
        <w:t>5</w:t>
      </w:r>
    </w:p>
    <w:p w14:paraId="1C375612" w14:textId="77777777" w:rsidR="00B35D5E" w:rsidRPr="00B35D5E" w:rsidRDefault="00B35D5E" w:rsidP="00B35D5E">
      <w:pPr>
        <w:jc w:val="center"/>
        <w:rPr>
          <w:b/>
          <w:caps/>
          <w:sz w:val="48"/>
          <w:szCs w:val="48"/>
        </w:rPr>
      </w:pPr>
    </w:p>
    <w:p w14:paraId="11EDAA76" w14:textId="77777777" w:rsidR="00E81F2C" w:rsidRPr="00D44235" w:rsidRDefault="00E81F2C" w:rsidP="004E48A0">
      <w:pPr>
        <w:jc w:val="center"/>
        <w:rPr>
          <w:b/>
          <w:sz w:val="36"/>
          <w:szCs w:val="36"/>
        </w:rPr>
      </w:pPr>
      <w:r w:rsidRPr="00D44235">
        <w:rPr>
          <w:b/>
          <w:sz w:val="36"/>
          <w:szCs w:val="36"/>
        </w:rPr>
        <w:t>POLK COUNTY FAIRGROUNDS</w:t>
      </w:r>
    </w:p>
    <w:p w14:paraId="65B13400" w14:textId="77777777" w:rsidR="00E81F2C" w:rsidRPr="00D44235" w:rsidRDefault="00E81F2C" w:rsidP="004E48A0">
      <w:pPr>
        <w:jc w:val="center"/>
        <w:rPr>
          <w:b/>
          <w:caps/>
          <w:sz w:val="36"/>
          <w:szCs w:val="36"/>
        </w:rPr>
      </w:pPr>
      <w:r w:rsidRPr="00D44235">
        <w:rPr>
          <w:b/>
          <w:sz w:val="36"/>
          <w:szCs w:val="36"/>
        </w:rPr>
        <w:t xml:space="preserve">520 </w:t>
      </w:r>
      <w:r w:rsidR="00D44235" w:rsidRPr="00D44235">
        <w:rPr>
          <w:b/>
          <w:sz w:val="36"/>
          <w:szCs w:val="36"/>
        </w:rPr>
        <w:t>S. Pacific Hwy. West, Rickreal</w:t>
      </w:r>
      <w:r w:rsidR="00D24A8F">
        <w:rPr>
          <w:b/>
          <w:sz w:val="36"/>
          <w:szCs w:val="36"/>
        </w:rPr>
        <w:t>l</w:t>
      </w:r>
      <w:r w:rsidR="00D44235" w:rsidRPr="00D44235">
        <w:rPr>
          <w:b/>
          <w:sz w:val="36"/>
          <w:szCs w:val="36"/>
        </w:rPr>
        <w:t>, OR</w:t>
      </w:r>
      <w:r w:rsidR="003B1760">
        <w:rPr>
          <w:b/>
          <w:sz w:val="36"/>
          <w:szCs w:val="36"/>
        </w:rPr>
        <w:t xml:space="preserve"> 97371</w:t>
      </w:r>
    </w:p>
    <w:p w14:paraId="5A24DA9C" w14:textId="77777777" w:rsidR="00D44235" w:rsidRPr="00D44235" w:rsidRDefault="00D44235" w:rsidP="004E48A0">
      <w:pPr>
        <w:rPr>
          <w:b/>
          <w:caps/>
          <w:sz w:val="36"/>
          <w:szCs w:val="36"/>
        </w:rPr>
      </w:pPr>
    </w:p>
    <w:p w14:paraId="52E3811E" w14:textId="77777777" w:rsidR="00D44235" w:rsidRPr="004F0474" w:rsidRDefault="00D44235" w:rsidP="004E48A0">
      <w:pPr>
        <w:jc w:val="center"/>
        <w:rPr>
          <w:b/>
          <w:caps/>
          <w:sz w:val="40"/>
          <w:szCs w:val="40"/>
          <w:u w:val="single"/>
        </w:rPr>
      </w:pPr>
      <w:r w:rsidRPr="004F0474">
        <w:rPr>
          <w:b/>
          <w:caps/>
          <w:sz w:val="40"/>
          <w:szCs w:val="40"/>
          <w:u w:val="single"/>
        </w:rPr>
        <w:t>FREE ADMISSION &amp; FREE PARKING</w:t>
      </w:r>
    </w:p>
    <w:p w14:paraId="7CDD2BB2" w14:textId="77777777" w:rsidR="00544CCC" w:rsidRDefault="00544CCC" w:rsidP="004E48A0">
      <w:pPr>
        <w:rPr>
          <w:caps/>
          <w:sz w:val="36"/>
          <w:szCs w:val="36"/>
        </w:rPr>
      </w:pPr>
    </w:p>
    <w:p w14:paraId="4BE236A9" w14:textId="77777777" w:rsidR="004302D2" w:rsidRPr="00C22703" w:rsidRDefault="004F0474" w:rsidP="004E48A0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General admission</w:t>
      </w:r>
      <w:r w:rsidR="00D44235" w:rsidRPr="00C22703">
        <w:rPr>
          <w:caps/>
          <w:sz w:val="32"/>
          <w:szCs w:val="32"/>
        </w:rPr>
        <w:t xml:space="preserve">: </w:t>
      </w:r>
      <w:r w:rsidR="00E81F2C" w:rsidRPr="00C22703">
        <w:rPr>
          <w:caps/>
          <w:sz w:val="32"/>
          <w:szCs w:val="32"/>
        </w:rPr>
        <w:t xml:space="preserve">10 a.m. </w:t>
      </w:r>
      <w:r w:rsidR="00544CCC" w:rsidRPr="00C22703">
        <w:rPr>
          <w:caps/>
          <w:sz w:val="32"/>
          <w:szCs w:val="32"/>
        </w:rPr>
        <w:t xml:space="preserve">TO </w:t>
      </w:r>
      <w:r w:rsidR="00E81F2C" w:rsidRPr="00C22703">
        <w:rPr>
          <w:caps/>
          <w:sz w:val="32"/>
          <w:szCs w:val="32"/>
        </w:rPr>
        <w:t>4 p.m.</w:t>
      </w:r>
    </w:p>
    <w:p w14:paraId="4057D9EB" w14:textId="77777777" w:rsidR="00D44235" w:rsidRDefault="00C061E3" w:rsidP="004E48A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D44235" w:rsidRPr="00C061E3">
        <w:rPr>
          <w:sz w:val="28"/>
          <w:szCs w:val="28"/>
        </w:rPr>
        <w:t xml:space="preserve">arly </w:t>
      </w:r>
      <w:r>
        <w:rPr>
          <w:sz w:val="28"/>
          <w:szCs w:val="28"/>
        </w:rPr>
        <w:t>B</w:t>
      </w:r>
      <w:r w:rsidR="00D44235" w:rsidRPr="00C061E3">
        <w:rPr>
          <w:sz w:val="28"/>
          <w:szCs w:val="28"/>
        </w:rPr>
        <w:t>irds at 9</w:t>
      </w:r>
      <w:r w:rsidR="004F0474" w:rsidRPr="00C061E3">
        <w:rPr>
          <w:sz w:val="28"/>
          <w:szCs w:val="28"/>
        </w:rPr>
        <w:t>:30 for $15</w:t>
      </w:r>
      <w:r w:rsidR="00D44235" w:rsidRPr="00C061E3">
        <w:rPr>
          <w:sz w:val="28"/>
          <w:szCs w:val="28"/>
        </w:rPr>
        <w:t>.</w:t>
      </w:r>
      <w:r w:rsidR="004F0474" w:rsidRPr="00C061E3">
        <w:rPr>
          <w:sz w:val="28"/>
          <w:szCs w:val="28"/>
        </w:rPr>
        <w:t>00</w:t>
      </w:r>
    </w:p>
    <w:p w14:paraId="054FF520" w14:textId="77777777" w:rsidR="00C061E3" w:rsidRDefault="00C061E3" w:rsidP="004E48A0">
      <w:pPr>
        <w:pStyle w:val="NoSpacing"/>
        <w:rPr>
          <w:sz w:val="28"/>
          <w:szCs w:val="28"/>
        </w:rPr>
      </w:pPr>
    </w:p>
    <w:p w14:paraId="677B7D8D" w14:textId="77777777" w:rsidR="0099473F" w:rsidRPr="0099473F" w:rsidRDefault="0099473F" w:rsidP="004E48A0">
      <w:pPr>
        <w:pStyle w:val="NoSpacing"/>
        <w:jc w:val="center"/>
        <w:rPr>
          <w:sz w:val="32"/>
          <w:szCs w:val="32"/>
        </w:rPr>
      </w:pPr>
      <w:r w:rsidRPr="0099473F">
        <w:rPr>
          <w:sz w:val="32"/>
          <w:szCs w:val="32"/>
        </w:rPr>
        <w:t>DEALERS FROM AROUND THE NORTHWEST</w:t>
      </w:r>
    </w:p>
    <w:p w14:paraId="3FB80B0A" w14:textId="77777777" w:rsidR="004E48A0" w:rsidRDefault="004E48A0" w:rsidP="004E48A0">
      <w:pPr>
        <w:jc w:val="center"/>
        <w:rPr>
          <w:caps/>
          <w:sz w:val="32"/>
          <w:szCs w:val="32"/>
        </w:rPr>
      </w:pPr>
    </w:p>
    <w:p w14:paraId="078C7B85" w14:textId="456B480E" w:rsidR="00C061E3" w:rsidRPr="0099473F" w:rsidRDefault="00E81F2C" w:rsidP="004E48A0">
      <w:pPr>
        <w:jc w:val="center"/>
        <w:rPr>
          <w:caps/>
          <w:sz w:val="32"/>
          <w:szCs w:val="32"/>
        </w:rPr>
      </w:pPr>
      <w:r w:rsidRPr="0099473F">
        <w:rPr>
          <w:caps/>
          <w:sz w:val="32"/>
          <w:szCs w:val="32"/>
        </w:rPr>
        <w:t>fREE GIVEAWAY BAGS FOR JUNIORS UNDER 18</w:t>
      </w:r>
    </w:p>
    <w:p w14:paraId="34F66537" w14:textId="13F98654" w:rsidR="00114041" w:rsidRPr="00C22703" w:rsidRDefault="00654C0E" w:rsidP="004E48A0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u.s. gold &amp; silver coins, </w:t>
      </w:r>
      <w:r w:rsidR="0058374E" w:rsidRPr="00C22703">
        <w:rPr>
          <w:caps/>
          <w:sz w:val="32"/>
          <w:szCs w:val="32"/>
        </w:rPr>
        <w:t xml:space="preserve">TYPE </w:t>
      </w:r>
      <w:r>
        <w:rPr>
          <w:caps/>
          <w:sz w:val="32"/>
          <w:szCs w:val="32"/>
        </w:rPr>
        <w:t>&amp;</w:t>
      </w:r>
      <w:r w:rsidR="0058374E" w:rsidRPr="00C22703">
        <w:rPr>
          <w:caps/>
          <w:sz w:val="32"/>
          <w:szCs w:val="32"/>
        </w:rPr>
        <w:t xml:space="preserve"> PROOF COINS</w:t>
      </w:r>
      <w:r w:rsidR="004E48A0">
        <w:rPr>
          <w:caps/>
          <w:sz w:val="32"/>
          <w:szCs w:val="32"/>
        </w:rPr>
        <w:t>,</w:t>
      </w:r>
      <w:r w:rsidR="004E48A0">
        <w:rPr>
          <w:caps/>
          <w:sz w:val="32"/>
          <w:szCs w:val="32"/>
        </w:rPr>
        <w:br/>
      </w:r>
      <w:r>
        <w:rPr>
          <w:caps/>
          <w:sz w:val="32"/>
          <w:szCs w:val="32"/>
        </w:rPr>
        <w:t xml:space="preserve"> silver </w:t>
      </w:r>
      <w:r w:rsidR="00B136A3">
        <w:rPr>
          <w:caps/>
          <w:sz w:val="32"/>
          <w:szCs w:val="32"/>
        </w:rPr>
        <w:t>bullion,</w:t>
      </w:r>
      <w:r w:rsidR="004E48A0">
        <w:rPr>
          <w:caps/>
          <w:sz w:val="32"/>
          <w:szCs w:val="32"/>
        </w:rPr>
        <w:t xml:space="preserve"> </w:t>
      </w:r>
      <w:r w:rsidR="00B32CBB" w:rsidRPr="00C22703">
        <w:rPr>
          <w:caps/>
          <w:sz w:val="32"/>
          <w:szCs w:val="32"/>
        </w:rPr>
        <w:t xml:space="preserve">MINT AND PROOF </w:t>
      </w:r>
      <w:r w:rsidR="00C22703" w:rsidRPr="00C22703">
        <w:rPr>
          <w:caps/>
          <w:sz w:val="32"/>
          <w:szCs w:val="32"/>
        </w:rPr>
        <w:t xml:space="preserve">sets, currency, tokens, foreign, </w:t>
      </w:r>
      <w:r w:rsidR="007054F8">
        <w:rPr>
          <w:caps/>
          <w:sz w:val="32"/>
          <w:szCs w:val="32"/>
        </w:rPr>
        <w:t xml:space="preserve">ANCIENTS, </w:t>
      </w:r>
      <w:r w:rsidR="00C22703" w:rsidRPr="00C22703">
        <w:rPr>
          <w:caps/>
          <w:sz w:val="32"/>
          <w:szCs w:val="32"/>
        </w:rPr>
        <w:t>bo</w:t>
      </w:r>
      <w:r w:rsidR="005303EE" w:rsidRPr="00C22703">
        <w:rPr>
          <w:caps/>
          <w:sz w:val="32"/>
          <w:szCs w:val="32"/>
        </w:rPr>
        <w:t>OKS</w:t>
      </w:r>
      <w:r>
        <w:rPr>
          <w:caps/>
          <w:sz w:val="32"/>
          <w:szCs w:val="32"/>
        </w:rPr>
        <w:t xml:space="preserve">, </w:t>
      </w:r>
      <w:r w:rsidR="00D44235" w:rsidRPr="00C22703">
        <w:rPr>
          <w:caps/>
          <w:sz w:val="32"/>
          <w:szCs w:val="32"/>
        </w:rPr>
        <w:t>supplies</w:t>
      </w:r>
      <w:r w:rsidR="0050070D">
        <w:rPr>
          <w:caps/>
          <w:sz w:val="32"/>
          <w:szCs w:val="32"/>
        </w:rPr>
        <w:t xml:space="preserve">, </w:t>
      </w:r>
      <w:r>
        <w:rPr>
          <w:caps/>
          <w:sz w:val="32"/>
          <w:szCs w:val="32"/>
        </w:rPr>
        <w:t>etc</w:t>
      </w:r>
      <w:r w:rsidR="00C22703" w:rsidRPr="00C22703">
        <w:rPr>
          <w:caps/>
          <w:sz w:val="32"/>
          <w:szCs w:val="32"/>
        </w:rPr>
        <w:t>.</w:t>
      </w:r>
    </w:p>
    <w:p w14:paraId="6B95BF60" w14:textId="77777777" w:rsidR="005303EE" w:rsidRDefault="005303EE" w:rsidP="004E48A0">
      <w:pPr>
        <w:rPr>
          <w:caps/>
        </w:rPr>
      </w:pPr>
    </w:p>
    <w:p w14:paraId="6ADBC241" w14:textId="77777777" w:rsidR="0099473F" w:rsidRPr="00163BC9" w:rsidRDefault="0099473F" w:rsidP="004E48A0">
      <w:pPr>
        <w:rPr>
          <w:caps/>
        </w:rPr>
      </w:pPr>
    </w:p>
    <w:p w14:paraId="0BB82589" w14:textId="77777777" w:rsidR="00E41636" w:rsidRPr="0099473F" w:rsidRDefault="00242421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 xml:space="preserve">SPONSORED BY </w:t>
      </w:r>
      <w:r w:rsidR="00544CCC" w:rsidRPr="0099473F">
        <w:rPr>
          <w:caps/>
          <w:sz w:val="36"/>
          <w:szCs w:val="36"/>
          <w:u w:val="single"/>
        </w:rPr>
        <w:t>POLK COUNTY COIN CLUB</w:t>
      </w:r>
    </w:p>
    <w:p w14:paraId="0DE5BDA5" w14:textId="77777777" w:rsidR="004E48A0" w:rsidRDefault="004E48A0" w:rsidP="004E48A0">
      <w:pPr>
        <w:jc w:val="center"/>
        <w:rPr>
          <w:caps/>
          <w:sz w:val="36"/>
          <w:szCs w:val="36"/>
          <w:u w:val="single"/>
        </w:rPr>
      </w:pPr>
    </w:p>
    <w:p w14:paraId="3284BE3B" w14:textId="4A468193" w:rsidR="00B35D5E" w:rsidRPr="0099473F" w:rsidRDefault="0010631F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>for info</w:t>
      </w:r>
      <w:r w:rsidR="0067073A" w:rsidRPr="0099473F">
        <w:rPr>
          <w:caps/>
          <w:sz w:val="36"/>
          <w:szCs w:val="36"/>
          <w:u w:val="single"/>
        </w:rPr>
        <w:t>.</w:t>
      </w:r>
      <w:r w:rsidR="00B35D5E" w:rsidRPr="0099473F">
        <w:rPr>
          <w:caps/>
          <w:sz w:val="36"/>
          <w:szCs w:val="36"/>
          <w:u w:val="single"/>
        </w:rPr>
        <w:t xml:space="preserve"> CONTACT:</w:t>
      </w:r>
    </w:p>
    <w:p w14:paraId="29829F86" w14:textId="5501F773" w:rsidR="00163BC9" w:rsidRPr="0099473F" w:rsidRDefault="00B35D5E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 xml:space="preserve">danny @ </w:t>
      </w:r>
      <w:r w:rsidR="006B7153" w:rsidRPr="006B7153">
        <w:rPr>
          <w:caps/>
          <w:sz w:val="36"/>
          <w:szCs w:val="36"/>
          <w:u w:val="single"/>
        </w:rPr>
        <w:t>503</w:t>
      </w:r>
      <w:r w:rsidR="006B7153">
        <w:rPr>
          <w:caps/>
          <w:sz w:val="36"/>
          <w:szCs w:val="36"/>
          <w:u w:val="single"/>
        </w:rPr>
        <w:t>-</w:t>
      </w:r>
      <w:r w:rsidR="006B7153" w:rsidRPr="006B7153">
        <w:rPr>
          <w:caps/>
          <w:sz w:val="36"/>
          <w:szCs w:val="36"/>
          <w:u w:val="single"/>
        </w:rPr>
        <w:t>510</w:t>
      </w:r>
      <w:r w:rsidR="006B7153">
        <w:rPr>
          <w:caps/>
          <w:sz w:val="36"/>
          <w:szCs w:val="36"/>
          <w:u w:val="single"/>
        </w:rPr>
        <w:t>-</w:t>
      </w:r>
      <w:r w:rsidR="006B7153" w:rsidRPr="006B7153">
        <w:rPr>
          <w:caps/>
          <w:sz w:val="36"/>
          <w:szCs w:val="36"/>
          <w:u w:val="single"/>
        </w:rPr>
        <w:t>6931</w:t>
      </w:r>
      <w:r w:rsidR="004E48A0">
        <w:rPr>
          <w:caps/>
          <w:sz w:val="36"/>
          <w:szCs w:val="36"/>
          <w:u w:val="single"/>
        </w:rPr>
        <w:br/>
      </w:r>
      <w:hyperlink r:id="rId5" w:history="1">
        <w:r w:rsidR="004E48A0" w:rsidRPr="00ED0B3B">
          <w:rPr>
            <w:rStyle w:val="Hyperlink"/>
            <w:caps/>
            <w:sz w:val="36"/>
            <w:szCs w:val="36"/>
          </w:rPr>
          <w:t>SDBISGAARD@GMAIL.COM</w:t>
        </w:r>
      </w:hyperlink>
    </w:p>
    <w:p w14:paraId="132E931A" w14:textId="07B4F859" w:rsidR="00637727" w:rsidRPr="0099473F" w:rsidRDefault="00544CCC" w:rsidP="004E48A0">
      <w:pPr>
        <w:jc w:val="center"/>
        <w:rPr>
          <w:caps/>
          <w:sz w:val="36"/>
          <w:szCs w:val="36"/>
          <w:u w:val="single"/>
        </w:rPr>
      </w:pPr>
      <w:r w:rsidRPr="0099473F">
        <w:rPr>
          <w:caps/>
          <w:sz w:val="36"/>
          <w:szCs w:val="36"/>
          <w:u w:val="single"/>
        </w:rPr>
        <w:t>JOHN</w:t>
      </w:r>
      <w:r w:rsidR="004E48A0">
        <w:rPr>
          <w:caps/>
          <w:sz w:val="36"/>
          <w:szCs w:val="36"/>
          <w:u w:val="single"/>
        </w:rPr>
        <w:t xml:space="preserve"> </w:t>
      </w:r>
      <w:r w:rsidR="00CD5BE4">
        <w:rPr>
          <w:caps/>
          <w:sz w:val="36"/>
          <w:szCs w:val="36"/>
          <w:u w:val="single"/>
        </w:rPr>
        <w:t>@</w:t>
      </w:r>
      <w:r w:rsidR="004E48A0">
        <w:rPr>
          <w:caps/>
          <w:sz w:val="36"/>
          <w:szCs w:val="36"/>
          <w:u w:val="single"/>
        </w:rPr>
        <w:t xml:space="preserve"> </w:t>
      </w:r>
      <w:r w:rsidR="00CD5BE4">
        <w:rPr>
          <w:caps/>
          <w:sz w:val="36"/>
          <w:szCs w:val="36"/>
          <w:u w:val="single"/>
        </w:rPr>
        <w:t>503-949-4381</w:t>
      </w:r>
      <w:r w:rsidR="004E48A0">
        <w:rPr>
          <w:caps/>
          <w:sz w:val="36"/>
          <w:szCs w:val="36"/>
          <w:u w:val="single"/>
        </w:rPr>
        <w:br/>
      </w:r>
      <w:hyperlink r:id="rId6" w:history="1">
        <w:r w:rsidR="00CD5BE4" w:rsidRPr="00BC5E34">
          <w:rPr>
            <w:rStyle w:val="Hyperlink"/>
            <w:caps/>
            <w:sz w:val="36"/>
            <w:szCs w:val="36"/>
          </w:rPr>
          <w:t>BROWNJOHEIL65@GMAIL.COM</w:t>
        </w:r>
      </w:hyperlink>
    </w:p>
    <w:p w14:paraId="7CCE017E" w14:textId="77777777" w:rsidR="00637727" w:rsidRPr="0099473F" w:rsidRDefault="00637727" w:rsidP="004E48A0">
      <w:pPr>
        <w:rPr>
          <w:caps/>
          <w:sz w:val="36"/>
          <w:szCs w:val="36"/>
          <w:u w:val="single"/>
        </w:rPr>
      </w:pPr>
    </w:p>
    <w:p w14:paraId="061C2FB2" w14:textId="4B68C351" w:rsidR="0099570D" w:rsidRPr="0099473F" w:rsidRDefault="0010631F" w:rsidP="004E48A0">
      <w:pPr>
        <w:jc w:val="center"/>
        <w:rPr>
          <w:caps/>
          <w:sz w:val="36"/>
          <w:szCs w:val="36"/>
          <w:u w:val="single"/>
        </w:rPr>
      </w:pPr>
      <w:hyperlink r:id="rId7" w:history="1">
        <w:r w:rsidRPr="004E48A0">
          <w:rPr>
            <w:rStyle w:val="Hyperlink"/>
            <w:caps/>
            <w:sz w:val="36"/>
            <w:szCs w:val="36"/>
          </w:rPr>
          <w:t>www.oregoncoinclubs.org</w:t>
        </w:r>
      </w:hyperlink>
    </w:p>
    <w:p w14:paraId="025E68F4" w14:textId="514FF0B5" w:rsidR="00995113" w:rsidRPr="0099473F" w:rsidRDefault="003B1760" w:rsidP="004E48A0">
      <w:pPr>
        <w:jc w:val="center"/>
        <w:rPr>
          <w:caps/>
          <w:sz w:val="36"/>
          <w:szCs w:val="36"/>
          <w:u w:val="single"/>
        </w:rPr>
      </w:pPr>
      <w:hyperlink r:id="rId8" w:history="1">
        <w:r w:rsidRPr="0099473F">
          <w:rPr>
            <w:rStyle w:val="Hyperlink"/>
            <w:caps/>
            <w:sz w:val="36"/>
            <w:szCs w:val="36"/>
          </w:rPr>
          <w:t>www.PNNA.org</w:t>
        </w:r>
      </w:hyperlink>
      <w:r w:rsidRPr="0099473F">
        <w:rPr>
          <w:caps/>
          <w:sz w:val="36"/>
          <w:szCs w:val="36"/>
          <w:u w:val="single"/>
        </w:rPr>
        <w:t xml:space="preserve"> (show calendar)</w:t>
      </w:r>
    </w:p>
    <w:sectPr w:rsidR="00995113" w:rsidRPr="0099473F" w:rsidSect="004E48A0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A1F"/>
    <w:multiLevelType w:val="hybridMultilevel"/>
    <w:tmpl w:val="DC3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F10"/>
    <w:rsid w:val="0000048F"/>
    <w:rsid w:val="00012839"/>
    <w:rsid w:val="00022E7C"/>
    <w:rsid w:val="0005330B"/>
    <w:rsid w:val="000B7394"/>
    <w:rsid w:val="000F2021"/>
    <w:rsid w:val="0010631F"/>
    <w:rsid w:val="00114041"/>
    <w:rsid w:val="00163BC9"/>
    <w:rsid w:val="001A4EE6"/>
    <w:rsid w:val="001F55FA"/>
    <w:rsid w:val="00204062"/>
    <w:rsid w:val="00214223"/>
    <w:rsid w:val="002257DA"/>
    <w:rsid w:val="00242421"/>
    <w:rsid w:val="002F34EE"/>
    <w:rsid w:val="0030109E"/>
    <w:rsid w:val="00326EDD"/>
    <w:rsid w:val="00354774"/>
    <w:rsid w:val="003A4876"/>
    <w:rsid w:val="003A534C"/>
    <w:rsid w:val="003B1760"/>
    <w:rsid w:val="003F2430"/>
    <w:rsid w:val="00414388"/>
    <w:rsid w:val="004302D2"/>
    <w:rsid w:val="004572DF"/>
    <w:rsid w:val="00481B4B"/>
    <w:rsid w:val="004916D0"/>
    <w:rsid w:val="00493B97"/>
    <w:rsid w:val="004A3C63"/>
    <w:rsid w:val="004E28EB"/>
    <w:rsid w:val="004E48A0"/>
    <w:rsid w:val="004E5517"/>
    <w:rsid w:val="004F0474"/>
    <w:rsid w:val="0050070D"/>
    <w:rsid w:val="00527F10"/>
    <w:rsid w:val="005303EE"/>
    <w:rsid w:val="00544CCC"/>
    <w:rsid w:val="0058374E"/>
    <w:rsid w:val="005938B1"/>
    <w:rsid w:val="005964A3"/>
    <w:rsid w:val="005E7239"/>
    <w:rsid w:val="00637727"/>
    <w:rsid w:val="00654C0E"/>
    <w:rsid w:val="0067073A"/>
    <w:rsid w:val="006B0CFD"/>
    <w:rsid w:val="006B7153"/>
    <w:rsid w:val="006D7B6C"/>
    <w:rsid w:val="006F7C99"/>
    <w:rsid w:val="007054F8"/>
    <w:rsid w:val="00753E98"/>
    <w:rsid w:val="00793396"/>
    <w:rsid w:val="007A336A"/>
    <w:rsid w:val="007A72E2"/>
    <w:rsid w:val="007E488C"/>
    <w:rsid w:val="00817602"/>
    <w:rsid w:val="00821F05"/>
    <w:rsid w:val="008342F5"/>
    <w:rsid w:val="008B06F7"/>
    <w:rsid w:val="008E11AF"/>
    <w:rsid w:val="0099473F"/>
    <w:rsid w:val="00995113"/>
    <w:rsid w:val="0099570D"/>
    <w:rsid w:val="009B5AFF"/>
    <w:rsid w:val="00A036EE"/>
    <w:rsid w:val="00A34D75"/>
    <w:rsid w:val="00A54A4F"/>
    <w:rsid w:val="00A804C4"/>
    <w:rsid w:val="00A85582"/>
    <w:rsid w:val="00AA4B27"/>
    <w:rsid w:val="00AC72B3"/>
    <w:rsid w:val="00AD59A6"/>
    <w:rsid w:val="00AF0D89"/>
    <w:rsid w:val="00B12268"/>
    <w:rsid w:val="00B136A3"/>
    <w:rsid w:val="00B32CBB"/>
    <w:rsid w:val="00B35D5E"/>
    <w:rsid w:val="00B44B01"/>
    <w:rsid w:val="00BA6E0C"/>
    <w:rsid w:val="00BB790F"/>
    <w:rsid w:val="00BD1880"/>
    <w:rsid w:val="00C061E3"/>
    <w:rsid w:val="00C2162C"/>
    <w:rsid w:val="00C22703"/>
    <w:rsid w:val="00C34B83"/>
    <w:rsid w:val="00C83F84"/>
    <w:rsid w:val="00C901D0"/>
    <w:rsid w:val="00CD5BE4"/>
    <w:rsid w:val="00CE0DBE"/>
    <w:rsid w:val="00CE3806"/>
    <w:rsid w:val="00D24A8F"/>
    <w:rsid w:val="00D441A3"/>
    <w:rsid w:val="00D44235"/>
    <w:rsid w:val="00D97E45"/>
    <w:rsid w:val="00DA04E5"/>
    <w:rsid w:val="00DA62AE"/>
    <w:rsid w:val="00DC1EFD"/>
    <w:rsid w:val="00E26F37"/>
    <w:rsid w:val="00E41636"/>
    <w:rsid w:val="00E75ED5"/>
    <w:rsid w:val="00E81F2C"/>
    <w:rsid w:val="00EC74CD"/>
    <w:rsid w:val="00EE4076"/>
    <w:rsid w:val="00EF2381"/>
    <w:rsid w:val="00F04D56"/>
    <w:rsid w:val="00F246EB"/>
    <w:rsid w:val="00F719CA"/>
    <w:rsid w:val="00F7452E"/>
    <w:rsid w:val="00F7628A"/>
    <w:rsid w:val="00FA1EE2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20E6"/>
  <w15:chartTrackingRefBased/>
  <w15:docId w15:val="{74393477-3557-41D9-A289-255D2BF2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A1EE2"/>
    <w:rPr>
      <w:rFonts w:ascii="Tahoma" w:hAnsi="Tahoma" w:cs="Tahoma"/>
      <w:sz w:val="16"/>
      <w:szCs w:val="16"/>
    </w:rPr>
  </w:style>
  <w:style w:type="character" w:styleId="Hyperlink">
    <w:name w:val="Hyperlink"/>
    <w:rsid w:val="00817602"/>
    <w:rPr>
      <w:color w:val="0000FF"/>
      <w:u w:val="single"/>
    </w:rPr>
  </w:style>
  <w:style w:type="paragraph" w:styleId="NoSpacing">
    <w:name w:val="No Spacing"/>
    <w:uiPriority w:val="1"/>
    <w:qFormat/>
    <w:rsid w:val="00C061E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D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n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.docs.live.net/1d5fc03b9bcf3eff/Documents/My%20Web%20Sites/PNNA_web_ex/misc/doc/www.oregoncoincl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WNJOHEIL65@GMAIL.COM" TargetMode="External"/><Relationship Id="rId5" Type="http://schemas.openxmlformats.org/officeDocument/2006/relationships/hyperlink" Target="mailto:SDBISGAAR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SALEM COIN SHOW</vt:lpstr>
    </vt:vector>
  </TitlesOfParts>
  <Company>Hewlett-Packard Company</Company>
  <LinksUpToDate>false</LinksUpToDate>
  <CharactersWithSpaces>886</CharactersWithSpaces>
  <SharedDoc>false</SharedDoc>
  <HLinks>
    <vt:vector size="12" baseType="variant"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http://www.pnna.org/</vt:lpwstr>
      </vt:variant>
      <vt:variant>
        <vt:lpwstr/>
      </vt:variant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mailto:BROWNJOHEIL65@GMAIL.COM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SALEM COIN SHOW</dc:title>
  <dc:subject/>
  <dc:creator>Dan</dc:creator>
  <cp:keywords/>
  <cp:lastModifiedBy>Eric Holcomb</cp:lastModifiedBy>
  <cp:revision>3</cp:revision>
  <cp:lastPrinted>2022-08-01T21:20:00Z</cp:lastPrinted>
  <dcterms:created xsi:type="dcterms:W3CDTF">2024-12-28T04:16:00Z</dcterms:created>
  <dcterms:modified xsi:type="dcterms:W3CDTF">2024-12-28T06:49:00Z</dcterms:modified>
</cp:coreProperties>
</file>