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CB8E" w14:textId="77777777" w:rsidR="00F8262D" w:rsidRPr="00A65C48" w:rsidRDefault="00F8262D" w:rsidP="00A65C48">
      <w:pPr>
        <w:spacing w:after="120" w:line="240" w:lineRule="auto"/>
        <w:rPr>
          <w:b/>
          <w:bCs/>
        </w:rPr>
      </w:pPr>
      <w:r w:rsidRPr="00A65C48">
        <w:rPr>
          <w:b/>
          <w:bCs/>
        </w:rPr>
        <w:t>I am attempting to locate and purchase the following PNNA memorabilia</w:t>
      </w:r>
      <w:r w:rsidR="00491C72" w:rsidRPr="00A65C48">
        <w:rPr>
          <w:b/>
          <w:bCs/>
        </w:rPr>
        <w:t>:</w:t>
      </w:r>
    </w:p>
    <w:p w14:paraId="7ECCD61F" w14:textId="77777777" w:rsidR="007C6DDC" w:rsidRDefault="00853833" w:rsidP="00A65C48">
      <w:pPr>
        <w:spacing w:after="120" w:line="240" w:lineRule="auto"/>
      </w:pPr>
      <w:r>
        <w:t>1950</w:t>
      </w:r>
      <w:r w:rsidR="00F8262D">
        <w:tab/>
        <w:t>G</w:t>
      </w:r>
      <w:r>
        <w:t>old plated/aluminum/silver medal.</w:t>
      </w:r>
    </w:p>
    <w:p w14:paraId="133F69E9" w14:textId="77777777" w:rsidR="00853833" w:rsidRDefault="00853833" w:rsidP="00A65C48">
      <w:pPr>
        <w:spacing w:after="120" w:line="240" w:lineRule="auto"/>
      </w:pPr>
      <w:r>
        <w:t>1957</w:t>
      </w:r>
      <w:r w:rsidR="00F8262D">
        <w:tab/>
        <w:t>P</w:t>
      </w:r>
      <w:r>
        <w:t>lastic blue/white.</w:t>
      </w:r>
    </w:p>
    <w:p w14:paraId="02CED2DC" w14:textId="77777777" w:rsidR="00853833" w:rsidRDefault="00853833" w:rsidP="00A65C48">
      <w:pPr>
        <w:spacing w:after="120" w:line="240" w:lineRule="auto"/>
      </w:pPr>
      <w:r>
        <w:t>1970</w:t>
      </w:r>
      <w:r w:rsidR="00F8262D">
        <w:tab/>
        <w:t>W</w:t>
      </w:r>
      <w:r>
        <w:t>ooden nickel with sticker.</w:t>
      </w:r>
    </w:p>
    <w:p w14:paraId="537BF2C6" w14:textId="77777777" w:rsidR="00853833" w:rsidRDefault="00853833" w:rsidP="00A65C48">
      <w:pPr>
        <w:spacing w:after="120" w:line="240" w:lineRule="auto"/>
      </w:pPr>
      <w:r>
        <w:t>1973</w:t>
      </w:r>
      <w:r w:rsidR="00F8262D">
        <w:tab/>
      </w:r>
      <w:r>
        <w:t>59mm wooden nickel in orange.</w:t>
      </w:r>
    </w:p>
    <w:p w14:paraId="551D8041" w14:textId="77777777" w:rsidR="00491C72" w:rsidRDefault="00491C72" w:rsidP="00A65C48">
      <w:pPr>
        <w:spacing w:after="120" w:line="240" w:lineRule="auto"/>
      </w:pPr>
      <w:r>
        <w:t>1975</w:t>
      </w:r>
      <w:r>
        <w:tab/>
        <w:t>Matchbooks – Any of the ten different colors.</w:t>
      </w:r>
    </w:p>
    <w:p w14:paraId="67CE24CA" w14:textId="77777777" w:rsidR="00491C72" w:rsidRDefault="00491C72" w:rsidP="00A65C48">
      <w:pPr>
        <w:spacing w:after="120" w:line="240" w:lineRule="auto"/>
      </w:pPr>
      <w:r>
        <w:t>1976</w:t>
      </w:r>
      <w:r>
        <w:tab/>
        <w:t>Matchbooks – Any of the four different colors. Came in two size – single and double.</w:t>
      </w:r>
    </w:p>
    <w:p w14:paraId="6A6637CA" w14:textId="77777777" w:rsidR="00853833" w:rsidRDefault="00853833" w:rsidP="00A65C48">
      <w:pPr>
        <w:spacing w:after="120" w:line="240" w:lineRule="auto"/>
      </w:pPr>
      <w:r>
        <w:t>1978</w:t>
      </w:r>
      <w:r w:rsidR="00F8262D">
        <w:tab/>
        <w:t>Uniface</w:t>
      </w:r>
      <w:r>
        <w:t xml:space="preserve"> medal.</w:t>
      </w:r>
    </w:p>
    <w:p w14:paraId="6E773B7D" w14:textId="77777777" w:rsidR="00853833" w:rsidRDefault="00853833" w:rsidP="00A65C48">
      <w:pPr>
        <w:spacing w:after="120" w:line="240" w:lineRule="auto"/>
      </w:pPr>
      <w:r>
        <w:t>1980</w:t>
      </w:r>
      <w:r w:rsidR="00F8262D">
        <w:tab/>
        <w:t>E</w:t>
      </w:r>
      <w:r>
        <w:t>nvelope with 15 cent stamp and veterinary medicine.</w:t>
      </w:r>
    </w:p>
    <w:p w14:paraId="6F3214F5" w14:textId="77777777" w:rsidR="00853833" w:rsidRDefault="00853833" w:rsidP="00A65C48">
      <w:pPr>
        <w:spacing w:after="120" w:line="240" w:lineRule="auto"/>
      </w:pPr>
      <w:r>
        <w:t>1981</w:t>
      </w:r>
      <w:r w:rsidR="00F8262D">
        <w:tab/>
        <w:t>S</w:t>
      </w:r>
      <w:r>
        <w:t>erial numbered silver/pewter medals.</w:t>
      </w:r>
    </w:p>
    <w:p w14:paraId="6F5AE03B" w14:textId="77777777" w:rsidR="00853833" w:rsidRDefault="00853833" w:rsidP="00A65C48">
      <w:pPr>
        <w:spacing w:after="120" w:line="240" w:lineRule="auto"/>
      </w:pPr>
      <w:r>
        <w:t>1982</w:t>
      </w:r>
      <w:r w:rsidR="00F8262D">
        <w:tab/>
        <w:t>N</w:t>
      </w:r>
      <w:r>
        <w:t>on-serial numbered silver/pewter medal.</w:t>
      </w:r>
    </w:p>
    <w:p w14:paraId="0C592090" w14:textId="77777777" w:rsidR="00853833" w:rsidRDefault="00853833" w:rsidP="00A65C48">
      <w:pPr>
        <w:spacing w:after="120" w:line="240" w:lineRule="auto"/>
      </w:pPr>
      <w:r>
        <w:t>1995</w:t>
      </w:r>
      <w:r w:rsidR="00F8262D">
        <w:tab/>
        <w:t>H</w:t>
      </w:r>
      <w:r>
        <w:t xml:space="preserve">oled mercury dime in </w:t>
      </w:r>
      <w:proofErr w:type="spellStart"/>
      <w:r>
        <w:t>airtite</w:t>
      </w:r>
      <w:proofErr w:type="spellEnd"/>
      <w:r>
        <w:t xml:space="preserve"> (non-error).</w:t>
      </w:r>
    </w:p>
    <w:p w14:paraId="5242E1CB" w14:textId="77777777" w:rsidR="00853833" w:rsidRDefault="00853833" w:rsidP="00A65C48">
      <w:pPr>
        <w:spacing w:after="120" w:line="240" w:lineRule="auto"/>
      </w:pPr>
      <w:r>
        <w:t>2003</w:t>
      </w:r>
      <w:r w:rsidR="00F8262D">
        <w:tab/>
        <w:t>P</w:t>
      </w:r>
      <w:r>
        <w:t>ewter medal</w:t>
      </w:r>
      <w:r w:rsidR="00F8262D">
        <w:t>.</w:t>
      </w:r>
    </w:p>
    <w:p w14:paraId="6ADD0C66" w14:textId="77777777" w:rsidR="00853833" w:rsidRDefault="00F8262D" w:rsidP="00A65C48">
      <w:pPr>
        <w:spacing w:after="120" w:line="240" w:lineRule="auto"/>
        <w:ind w:firstLine="720"/>
      </w:pPr>
      <w:r>
        <w:t>S</w:t>
      </w:r>
      <w:r w:rsidR="00853833">
        <w:t>et of silver/copper/gold medals.</w:t>
      </w:r>
    </w:p>
    <w:p w14:paraId="3D319539" w14:textId="77777777" w:rsidR="00853833" w:rsidRDefault="00853833" w:rsidP="00A65C48">
      <w:pPr>
        <w:spacing w:after="120" w:line="240" w:lineRule="auto"/>
      </w:pPr>
      <w:r>
        <w:t>2004</w:t>
      </w:r>
      <w:r w:rsidR="00F8262D">
        <w:tab/>
        <w:t>P</w:t>
      </w:r>
      <w:r>
        <w:t>ewter medal</w:t>
      </w:r>
      <w:r w:rsidR="00F8262D">
        <w:t>.</w:t>
      </w:r>
    </w:p>
    <w:p w14:paraId="32368266" w14:textId="77777777" w:rsidR="00853833" w:rsidRDefault="00853833" w:rsidP="00A65C48">
      <w:pPr>
        <w:spacing w:after="120" w:line="240" w:lineRule="auto"/>
        <w:ind w:firstLine="720"/>
      </w:pPr>
      <w:r>
        <w:t>Set of silver/copper/gold.</w:t>
      </w:r>
    </w:p>
    <w:p w14:paraId="703562F6" w14:textId="77777777" w:rsidR="00853833" w:rsidRDefault="00853833" w:rsidP="00A65C48">
      <w:pPr>
        <w:spacing w:after="120" w:line="240" w:lineRule="auto"/>
      </w:pPr>
      <w:r>
        <w:t>2005</w:t>
      </w:r>
      <w:r w:rsidR="00F8262D">
        <w:tab/>
        <w:t>P</w:t>
      </w:r>
      <w:r>
        <w:t>ewter medal</w:t>
      </w:r>
      <w:r w:rsidR="00F8262D">
        <w:t>.</w:t>
      </w:r>
    </w:p>
    <w:p w14:paraId="4B226463" w14:textId="77777777" w:rsidR="00853833" w:rsidRDefault="00853833" w:rsidP="00A65C48">
      <w:pPr>
        <w:spacing w:after="120" w:line="240" w:lineRule="auto"/>
        <w:ind w:firstLine="720"/>
      </w:pPr>
      <w:r>
        <w:t>Set of silver/copper/gold medals.</w:t>
      </w:r>
    </w:p>
    <w:p w14:paraId="01720EE6" w14:textId="77777777" w:rsidR="00853833" w:rsidRDefault="00853833" w:rsidP="00A65C48">
      <w:pPr>
        <w:spacing w:after="120" w:line="240" w:lineRule="auto"/>
      </w:pPr>
      <w:r>
        <w:t>2006</w:t>
      </w:r>
      <w:r w:rsidR="00F8262D">
        <w:tab/>
        <w:t>P</w:t>
      </w:r>
      <w:r>
        <w:t>ewter medal</w:t>
      </w:r>
      <w:r w:rsidR="00F8262D">
        <w:t>.</w:t>
      </w:r>
    </w:p>
    <w:p w14:paraId="0FB2345F" w14:textId="77777777" w:rsidR="00853833" w:rsidRDefault="00853833" w:rsidP="00A65C48">
      <w:pPr>
        <w:spacing w:after="120" w:line="240" w:lineRule="auto"/>
        <w:ind w:firstLine="720"/>
      </w:pPr>
      <w:r>
        <w:t>Set of silver/copper/gold medals</w:t>
      </w:r>
      <w:r w:rsidR="00F8262D">
        <w:t>.</w:t>
      </w:r>
    </w:p>
    <w:p w14:paraId="428FD76F" w14:textId="77777777" w:rsidR="00853833" w:rsidRDefault="00853833" w:rsidP="00A65C48">
      <w:pPr>
        <w:spacing w:after="120" w:line="240" w:lineRule="auto"/>
      </w:pPr>
      <w:r>
        <w:t>2007</w:t>
      </w:r>
      <w:r w:rsidR="00F8262D">
        <w:tab/>
        <w:t>P</w:t>
      </w:r>
      <w:r>
        <w:t>ewter medal</w:t>
      </w:r>
      <w:r w:rsidR="00F8262D">
        <w:t>.</w:t>
      </w:r>
    </w:p>
    <w:p w14:paraId="2348A823" w14:textId="77777777" w:rsidR="00853833" w:rsidRDefault="00853833" w:rsidP="00A65C48">
      <w:pPr>
        <w:spacing w:after="120" w:line="240" w:lineRule="auto"/>
        <w:ind w:firstLine="720"/>
      </w:pPr>
      <w:r>
        <w:t>Set of silver/copper/gold medals.</w:t>
      </w:r>
    </w:p>
    <w:p w14:paraId="35670A9A" w14:textId="77777777" w:rsidR="00853833" w:rsidRDefault="00853833" w:rsidP="00A65C48">
      <w:pPr>
        <w:spacing w:after="120" w:line="240" w:lineRule="auto"/>
        <w:ind w:firstLine="720"/>
      </w:pPr>
      <w:r>
        <w:t>Paper convention script $1 and $5.</w:t>
      </w:r>
    </w:p>
    <w:p w14:paraId="4D0E7F26" w14:textId="77777777" w:rsidR="00853833" w:rsidRDefault="00853833" w:rsidP="00A65C48">
      <w:pPr>
        <w:spacing w:after="120" w:line="240" w:lineRule="auto"/>
      </w:pPr>
      <w:r>
        <w:t>2008</w:t>
      </w:r>
      <w:r w:rsidR="00F8262D">
        <w:tab/>
        <w:t>P</w:t>
      </w:r>
      <w:r>
        <w:t>ewter medal.</w:t>
      </w:r>
    </w:p>
    <w:p w14:paraId="4030C067" w14:textId="77777777" w:rsidR="00853833" w:rsidRDefault="00853833" w:rsidP="00A65C48">
      <w:pPr>
        <w:spacing w:after="120" w:line="240" w:lineRule="auto"/>
      </w:pPr>
      <w:r>
        <w:t>2009</w:t>
      </w:r>
      <w:r w:rsidR="00F8262D">
        <w:tab/>
        <w:t>P</w:t>
      </w:r>
      <w:r>
        <w:t>ewter medal.</w:t>
      </w:r>
    </w:p>
    <w:p w14:paraId="295202F7" w14:textId="77777777" w:rsidR="00853833" w:rsidRDefault="00853833" w:rsidP="00A65C48">
      <w:pPr>
        <w:spacing w:after="120" w:line="240" w:lineRule="auto"/>
        <w:ind w:firstLine="720"/>
      </w:pPr>
      <w:r>
        <w:t>Set of silver/copper/gold medals with bust design.</w:t>
      </w:r>
    </w:p>
    <w:p w14:paraId="4A488583" w14:textId="77777777" w:rsidR="00853833" w:rsidRDefault="00853833" w:rsidP="00A65C48">
      <w:pPr>
        <w:spacing w:after="120" w:line="240" w:lineRule="auto"/>
        <w:ind w:firstLine="720"/>
      </w:pPr>
      <w:r>
        <w:t>Set of pewter/copper medals with Space Needle and Horse design.</w:t>
      </w:r>
    </w:p>
    <w:p w14:paraId="5B36CCE1" w14:textId="77777777" w:rsidR="00853833" w:rsidRDefault="00F8262D" w:rsidP="00A65C48">
      <w:pPr>
        <w:spacing w:after="120" w:line="240" w:lineRule="auto"/>
      </w:pPr>
      <w:r>
        <w:t>2010</w:t>
      </w:r>
      <w:r>
        <w:tab/>
        <w:t>Set of silver/copper medals.</w:t>
      </w:r>
    </w:p>
    <w:p w14:paraId="605EA8DB" w14:textId="23AC997E" w:rsidR="00853833" w:rsidRDefault="00F8262D" w:rsidP="00A65C48">
      <w:pPr>
        <w:spacing w:after="120" w:line="240" w:lineRule="auto"/>
      </w:pPr>
      <w:r>
        <w:t>2015</w:t>
      </w:r>
      <w:r>
        <w:tab/>
        <w:t>Postcard with Portlandia postmark.</w:t>
      </w:r>
    </w:p>
    <w:p w14:paraId="2F8943BA" w14:textId="7792C47F" w:rsidR="00A65C48" w:rsidRDefault="00A65C48" w:rsidP="00A65C48">
      <w:pPr>
        <w:spacing w:after="120" w:line="240" w:lineRule="auto"/>
      </w:pPr>
      <w:r>
        <w:t xml:space="preserve">Contact: </w:t>
      </w:r>
      <w:r>
        <w:t xml:space="preserve">Martin </w:t>
      </w:r>
      <w:r>
        <w:t xml:space="preserve">(“Marty”) </w:t>
      </w:r>
      <w:r>
        <w:t>Shallow</w:t>
      </w:r>
      <w:r>
        <w:t xml:space="preserve">, </w:t>
      </w:r>
      <w:r>
        <w:t>A Coin Shop, LLC</w:t>
      </w:r>
      <w:r>
        <w:t xml:space="preserve">, </w:t>
      </w:r>
      <w:r w:rsidRPr="00A65C48">
        <w:t>Silverdale Way NW #11, Silverdale, WA 98383</w:t>
      </w:r>
      <w:r>
        <w:t>;</w:t>
      </w:r>
      <w:r w:rsidRPr="00A65C48">
        <w:t xml:space="preserve"> </w:t>
      </w:r>
      <w:r>
        <w:t>t</w:t>
      </w:r>
      <w:r w:rsidRPr="00A65C48">
        <w:t>elephone 360-692-7099</w:t>
      </w:r>
      <w:r>
        <w:t xml:space="preserve">, email </w:t>
      </w:r>
      <w:hyperlink r:id="rId4" w:history="1">
        <w:r w:rsidRPr="00C33FFB">
          <w:rPr>
            <w:rStyle w:val="Hyperlink"/>
          </w:rPr>
          <w:t>scottish53@aol.com</w:t>
        </w:r>
      </w:hyperlink>
      <w:r w:rsidRPr="00A65C48">
        <w:t xml:space="preserve">. </w:t>
      </w:r>
      <w:r>
        <w:t>Appointments available.</w:t>
      </w:r>
    </w:p>
    <w:sectPr w:rsidR="00A6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33"/>
    <w:rsid w:val="00491C72"/>
    <w:rsid w:val="006E4150"/>
    <w:rsid w:val="007C6DDC"/>
    <w:rsid w:val="00853833"/>
    <w:rsid w:val="00A65C48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0AF8"/>
  <w15:chartTrackingRefBased/>
  <w15:docId w15:val="{9629DC9F-D21C-401B-99F0-ECE0A0EF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ish5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haight</dc:creator>
  <cp:keywords/>
  <dc:description/>
  <cp:lastModifiedBy>Eric Holcomb</cp:lastModifiedBy>
  <cp:revision>2</cp:revision>
  <dcterms:created xsi:type="dcterms:W3CDTF">2020-05-03T17:24:00Z</dcterms:created>
  <dcterms:modified xsi:type="dcterms:W3CDTF">2020-05-06T02:57:00Z</dcterms:modified>
</cp:coreProperties>
</file>