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7A805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OREGON COIN CURRENCY TOKEN &amp; MEDAL SHOW</w:t>
      </w:r>
    </w:p>
    <w:p w14:paraId="6F15C578" w14:textId="2791A893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SUNDAY, </w:t>
      </w:r>
      <w:r w:rsidR="00C9217F">
        <w:rPr>
          <w:rFonts w:ascii="Times New Roman" w:hAnsi="Times New Roman" w:cs="Times New Roman"/>
          <w:b/>
          <w:bCs/>
          <w:i/>
          <w:iCs/>
          <w:sz w:val="36"/>
          <w:szCs w:val="36"/>
        </w:rPr>
        <w:t>MAR 16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, 202</w:t>
      </w:r>
      <w:r w:rsidR="00C9217F">
        <w:rPr>
          <w:rFonts w:ascii="Times New Roman" w:hAnsi="Times New Roman" w:cs="Times New Roman"/>
          <w:b/>
          <w:bCs/>
          <w:i/>
          <w:iCs/>
          <w:sz w:val="36"/>
          <w:szCs w:val="36"/>
        </w:rPr>
        <w:t>5</w:t>
      </w:r>
    </w:p>
    <w:p w14:paraId="31457DE3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51FB3984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  <w:highlight w:val="yellow"/>
        </w:rPr>
      </w:pPr>
      <w:r>
        <w:rPr>
          <w:rFonts w:ascii="Times New Roman" w:hAnsi="Times New Roman" w:cs="Times New Roman"/>
          <w:b/>
          <w:bCs/>
          <w:szCs w:val="32"/>
          <w:highlight w:val="yellow"/>
        </w:rPr>
        <w:t>AT THE HOLIDAY INN SOUTH</w:t>
      </w:r>
    </w:p>
    <w:p w14:paraId="2DDA64CE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Cs w:val="32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szCs w:val="32"/>
          <w:highlight w:val="yellow"/>
        </w:rPr>
        <w:t>25425 SW 95</w:t>
      </w:r>
      <w:r>
        <w:rPr>
          <w:rFonts w:ascii="Times New Roman" w:hAnsi="Times New Roman" w:cs="Times New Roman"/>
          <w:b/>
          <w:bCs/>
          <w:i/>
          <w:iCs/>
          <w:szCs w:val="32"/>
          <w:highlight w:val="yellow"/>
          <w:vertAlign w:val="superscript"/>
        </w:rPr>
        <w:t>TH</w:t>
      </w:r>
      <w:r>
        <w:rPr>
          <w:rFonts w:ascii="Times New Roman" w:hAnsi="Times New Roman" w:cs="Times New Roman"/>
          <w:b/>
          <w:bCs/>
          <w:i/>
          <w:iCs/>
          <w:szCs w:val="32"/>
          <w:highlight w:val="yellow"/>
        </w:rPr>
        <w:t xml:space="preserve"> AVE</w:t>
      </w:r>
    </w:p>
    <w:p w14:paraId="2E5A033C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Cs w:val="32"/>
        </w:rPr>
      </w:pPr>
      <w:r>
        <w:rPr>
          <w:rFonts w:ascii="Times New Roman" w:hAnsi="Times New Roman" w:cs="Times New Roman"/>
          <w:b/>
          <w:bCs/>
          <w:i/>
          <w:iCs/>
          <w:szCs w:val="32"/>
          <w:highlight w:val="yellow"/>
        </w:rPr>
        <w:t>WILSONVILLE, OR 97070</w:t>
      </w:r>
    </w:p>
    <w:p w14:paraId="4E3AEAD0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Cs w:val="32"/>
        </w:rPr>
      </w:pPr>
      <w:r>
        <w:rPr>
          <w:rFonts w:ascii="Times New Roman" w:hAnsi="Times New Roman" w:cs="Times New Roman"/>
          <w:b/>
          <w:bCs/>
          <w:i/>
          <w:iCs/>
          <w:szCs w:val="32"/>
        </w:rPr>
        <w:t>I-5 EXIT #286, WEST ON BOONES FERRY, FIRST LEFT ON 95</w:t>
      </w:r>
      <w:r>
        <w:rPr>
          <w:rFonts w:ascii="Times New Roman" w:hAnsi="Times New Roman" w:cs="Times New Roman"/>
          <w:b/>
          <w:bCs/>
          <w:i/>
          <w:iCs/>
          <w:szCs w:val="32"/>
          <w:vertAlign w:val="superscript"/>
        </w:rPr>
        <w:t>TH</w:t>
      </w:r>
    </w:p>
    <w:p w14:paraId="454F1B7B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Cs w:val="32"/>
        </w:rPr>
      </w:pPr>
      <w:r>
        <w:rPr>
          <w:rFonts w:ascii="Times New Roman" w:hAnsi="Times New Roman" w:cs="Times New Roman"/>
          <w:b/>
          <w:bCs/>
          <w:i/>
          <w:iCs/>
          <w:szCs w:val="32"/>
        </w:rPr>
        <w:t>FREE PARKING AND ATM INSIDE</w:t>
      </w:r>
    </w:p>
    <w:p w14:paraId="06DE296F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Cs w:val="32"/>
        </w:rPr>
      </w:pPr>
      <w:r>
        <w:rPr>
          <w:rFonts w:ascii="Times New Roman" w:hAnsi="Times New Roman" w:cs="Times New Roman"/>
          <w:b/>
          <w:bCs/>
          <w:i/>
          <w:iCs/>
          <w:szCs w:val="32"/>
        </w:rPr>
        <w:t>LOOK FOR SIGNS TO THE SHOW</w:t>
      </w:r>
    </w:p>
    <w:p w14:paraId="13E84272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Cs w:val="32"/>
        </w:rPr>
      </w:pPr>
      <w:r>
        <w:rPr>
          <w:rFonts w:ascii="Times New Roman" w:hAnsi="Times New Roman" w:cs="Times New Roman"/>
          <w:b/>
          <w:bCs/>
          <w:i/>
          <w:iCs/>
          <w:szCs w:val="32"/>
        </w:rPr>
        <w:t>10:00 AM – 4:00 PM</w:t>
      </w:r>
    </w:p>
    <w:p w14:paraId="5049CEF4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ADULTS: $3.00 CHILDREN 12 YEARS &amp; UNDER-FREE</w:t>
      </w:r>
    </w:p>
    <w:p w14:paraId="3A9541AE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NEW EARLY ADMISSION TIME: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u w:val="single"/>
        </w:rPr>
        <w:t>9:00AM – 10:00 AM- $20.00</w:t>
      </w:r>
    </w:p>
    <w:p w14:paraId="0B057E4A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Cs w:val="32"/>
        </w:rPr>
      </w:pPr>
      <w:r>
        <w:rPr>
          <w:rFonts w:ascii="Times New Roman" w:hAnsi="Times New Roman" w:cs="Times New Roman"/>
          <w:b/>
          <w:bCs/>
          <w:i/>
          <w:iCs/>
          <w:szCs w:val="32"/>
        </w:rPr>
        <w:t>QUESTIONS? - CONTACT RANDY OR SALLY VAN WIE</w:t>
      </w:r>
    </w:p>
    <w:p w14:paraId="6CCA9AB2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RANDY- (503)640-4700 </w:t>
      </w:r>
    </w:p>
    <w:p w14:paraId="339D993F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SALLY- (503)329-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</w:rPr>
        <w:t>3931  CELL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OR TEXT</w:t>
      </w:r>
    </w:p>
    <w:p w14:paraId="400CE605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3803 S.W. Hall Blvd., Beaverton, OR 97005</w:t>
      </w:r>
    </w:p>
    <w:p w14:paraId="49E12961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hyperlink r:id="rId4" w:history="1">
        <w:r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randy@beavertoncoinandcurrency.com</w:t>
        </w:r>
      </w:hyperlink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DFD46BA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E1768C" w14:textId="77777777" w:rsidR="00ED387E" w:rsidRDefault="00ED387E" w:rsidP="00ED38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 CHANGES SEE: COINZIP, FACEBOOK (Meta), &amp; PNNA.ORG</w:t>
      </w:r>
    </w:p>
    <w:p w14:paraId="03A6518F" w14:textId="2B64FF7C" w:rsidR="00FD0112" w:rsidRDefault="00525437" w:rsidP="0052543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Cs w:val="32"/>
        </w:rPr>
      </w:pPr>
      <w:r>
        <w:rPr>
          <w:rFonts w:ascii="Times New Roman" w:hAnsi="Times New Roman" w:cs="Times New Roman"/>
          <w:b/>
          <w:bCs/>
          <w:i/>
          <w:iCs/>
          <w:szCs w:val="32"/>
        </w:rPr>
        <w:t>Future dates this year: June 1, September 14 and December 14.</w:t>
      </w:r>
    </w:p>
    <w:sectPr w:rsidR="00FD0112" w:rsidSect="00D5641D">
      <w:pgSz w:w="12240" w:h="15840" w:code="1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83"/>
    <w:rsid w:val="000538CE"/>
    <w:rsid w:val="00074B95"/>
    <w:rsid w:val="00074C95"/>
    <w:rsid w:val="000B1401"/>
    <w:rsid w:val="000C24C0"/>
    <w:rsid w:val="00146D71"/>
    <w:rsid w:val="00161138"/>
    <w:rsid w:val="00197AE0"/>
    <w:rsid w:val="001C049F"/>
    <w:rsid w:val="001F34AE"/>
    <w:rsid w:val="00230CE0"/>
    <w:rsid w:val="00297F6C"/>
    <w:rsid w:val="002B10D4"/>
    <w:rsid w:val="002C65B7"/>
    <w:rsid w:val="003330D7"/>
    <w:rsid w:val="003846B5"/>
    <w:rsid w:val="003A4AF0"/>
    <w:rsid w:val="003C6498"/>
    <w:rsid w:val="003E69A5"/>
    <w:rsid w:val="00444C1D"/>
    <w:rsid w:val="00446E37"/>
    <w:rsid w:val="00484BCF"/>
    <w:rsid w:val="004C345A"/>
    <w:rsid w:val="004F0EF2"/>
    <w:rsid w:val="00525437"/>
    <w:rsid w:val="005A14A9"/>
    <w:rsid w:val="005A57B6"/>
    <w:rsid w:val="005B1EEE"/>
    <w:rsid w:val="005B2357"/>
    <w:rsid w:val="005B4BF4"/>
    <w:rsid w:val="005E2B64"/>
    <w:rsid w:val="0061681A"/>
    <w:rsid w:val="00626559"/>
    <w:rsid w:val="006B02D8"/>
    <w:rsid w:val="006C03A6"/>
    <w:rsid w:val="006F1EAB"/>
    <w:rsid w:val="007008AA"/>
    <w:rsid w:val="00713EE4"/>
    <w:rsid w:val="0072097E"/>
    <w:rsid w:val="00766D0B"/>
    <w:rsid w:val="00781DC1"/>
    <w:rsid w:val="007B79D5"/>
    <w:rsid w:val="007F6E75"/>
    <w:rsid w:val="00845737"/>
    <w:rsid w:val="00847050"/>
    <w:rsid w:val="00854B83"/>
    <w:rsid w:val="00893C4A"/>
    <w:rsid w:val="008E0D08"/>
    <w:rsid w:val="008E13D4"/>
    <w:rsid w:val="009444BB"/>
    <w:rsid w:val="0094604A"/>
    <w:rsid w:val="00962BC1"/>
    <w:rsid w:val="00992B94"/>
    <w:rsid w:val="009A06B0"/>
    <w:rsid w:val="009C5ACD"/>
    <w:rsid w:val="00A65006"/>
    <w:rsid w:val="00A821C3"/>
    <w:rsid w:val="00AD41D1"/>
    <w:rsid w:val="00B07E55"/>
    <w:rsid w:val="00B537B1"/>
    <w:rsid w:val="00B7135A"/>
    <w:rsid w:val="00B91FEE"/>
    <w:rsid w:val="00B9375E"/>
    <w:rsid w:val="00BA3942"/>
    <w:rsid w:val="00BC20D5"/>
    <w:rsid w:val="00BC45D1"/>
    <w:rsid w:val="00C6070A"/>
    <w:rsid w:val="00C9217F"/>
    <w:rsid w:val="00CA3949"/>
    <w:rsid w:val="00CD1A4F"/>
    <w:rsid w:val="00CF103D"/>
    <w:rsid w:val="00D147F1"/>
    <w:rsid w:val="00D44989"/>
    <w:rsid w:val="00D5641D"/>
    <w:rsid w:val="00D810FD"/>
    <w:rsid w:val="00D87534"/>
    <w:rsid w:val="00E65C3E"/>
    <w:rsid w:val="00E70ACD"/>
    <w:rsid w:val="00ED387E"/>
    <w:rsid w:val="00EE26FA"/>
    <w:rsid w:val="00EE5105"/>
    <w:rsid w:val="00F04A23"/>
    <w:rsid w:val="00F40F56"/>
    <w:rsid w:val="00FA1780"/>
    <w:rsid w:val="00FB2432"/>
    <w:rsid w:val="00FB2DF5"/>
    <w:rsid w:val="00FD0112"/>
    <w:rsid w:val="00FD52AE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A8CE"/>
  <w15:chartTrackingRefBased/>
  <w15:docId w15:val="{BC4CE44D-8AE2-4920-8230-E5003862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dy@beavertoncoinandcurrenc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Van Wie</dc:creator>
  <cp:keywords/>
  <dc:description/>
  <cp:lastModifiedBy>Eric Holcomb</cp:lastModifiedBy>
  <cp:revision>7</cp:revision>
  <cp:lastPrinted>2024-11-07T21:00:00Z</cp:lastPrinted>
  <dcterms:created xsi:type="dcterms:W3CDTF">2024-12-14T20:34:00Z</dcterms:created>
  <dcterms:modified xsi:type="dcterms:W3CDTF">2025-03-05T01:19:00Z</dcterms:modified>
</cp:coreProperties>
</file>